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E8E8" w14:textId="6E5D774F" w:rsidR="007E1C54" w:rsidRDefault="00892682" w:rsidP="00435349">
      <w:pPr>
        <w:rPr>
          <w:b/>
        </w:rPr>
      </w:pPr>
      <w:r>
        <w:rPr>
          <w:b/>
        </w:rPr>
        <w:t xml:space="preserve">Rys. 1 </w:t>
      </w:r>
      <w:r w:rsidR="007A117A">
        <w:rPr>
          <w:b/>
        </w:rPr>
        <w:t>Projekt aneksu kuchennego</w:t>
      </w:r>
      <w:r>
        <w:rPr>
          <w:b/>
        </w:rPr>
        <w:t xml:space="preserve"> do pomieszczenia </w:t>
      </w:r>
      <w:r w:rsidR="00AD5B5A">
        <w:rPr>
          <w:b/>
        </w:rPr>
        <w:t>A.</w:t>
      </w:r>
    </w:p>
    <w:p w14:paraId="3CB1FB7A" w14:textId="77777777" w:rsidR="007E1C54" w:rsidRDefault="007E1C54" w:rsidP="00435349">
      <w:pPr>
        <w:rPr>
          <w:b/>
        </w:rPr>
      </w:pPr>
      <w:r>
        <w:rPr>
          <w:b/>
          <w:noProof/>
        </w:rPr>
        <w:drawing>
          <wp:inline distT="0" distB="0" distL="0" distR="0" wp14:anchorId="46B1A491" wp14:editId="28033AE0">
            <wp:extent cx="5760720" cy="3546475"/>
            <wp:effectExtent l="19050" t="0" r="0" b="0"/>
            <wp:docPr id="4" name="Obraz 3" descr="projekt aneks ma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aneks mał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4014" w14:textId="77777777" w:rsidR="007E1C54" w:rsidRDefault="007E1C54" w:rsidP="00435349">
      <w:pPr>
        <w:rPr>
          <w:b/>
        </w:rPr>
      </w:pPr>
    </w:p>
    <w:p w14:paraId="64EC010D" w14:textId="01D3A262" w:rsidR="0076203A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Meble kuchenne o wymiarach ok. 311x168 do pomieszczenia socjalnego wraz z wyposażeniem w sprzęt AGD.</w:t>
      </w:r>
      <w:r w:rsidR="006A4605">
        <w:rPr>
          <w:rFonts w:ascii="Arial" w:hAnsi="Arial" w:cs="Arial"/>
        </w:rPr>
        <w:t xml:space="preserve"> </w:t>
      </w:r>
      <w:r w:rsidRPr="0076203A">
        <w:rPr>
          <w:rFonts w:ascii="Arial" w:hAnsi="Arial" w:cs="Arial"/>
        </w:rPr>
        <w:t xml:space="preserve">Aneks kuchenny w układzie L. </w:t>
      </w:r>
    </w:p>
    <w:p w14:paraId="4CF13BFE" w14:textId="5A7E4A53" w:rsidR="006A4605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Korpus mebli w kolorze bardzo ciemnego drewna lub czarn</w:t>
      </w:r>
      <w:r w:rsidR="00C7074E">
        <w:rPr>
          <w:rFonts w:ascii="Arial" w:hAnsi="Arial" w:cs="Arial"/>
        </w:rPr>
        <w:t>ym</w:t>
      </w:r>
      <w:r w:rsidRPr="0076203A">
        <w:rPr>
          <w:rFonts w:ascii="Arial" w:hAnsi="Arial" w:cs="Arial"/>
        </w:rPr>
        <w:t xml:space="preserve"> wykonany z płyty meblowej o gr. 16-18mm. Fronty dolnych szafek wykonane z płyty meblowej lakierowanej w kolorze jasnoszarym</w:t>
      </w:r>
      <w:r w:rsidR="00580B58" w:rsidRPr="0076203A">
        <w:rPr>
          <w:rFonts w:ascii="Arial" w:hAnsi="Arial" w:cs="Arial"/>
        </w:rPr>
        <w:t xml:space="preserve"> mat. Aneks musi posiadać blendę</w:t>
      </w:r>
      <w:r w:rsidRPr="0076203A">
        <w:rPr>
          <w:rFonts w:ascii="Arial" w:hAnsi="Arial" w:cs="Arial"/>
        </w:rPr>
        <w:t xml:space="preserve"> boczną po lewej stronie i blend</w:t>
      </w:r>
      <w:r w:rsidR="009C2427">
        <w:rPr>
          <w:rFonts w:ascii="Arial" w:hAnsi="Arial" w:cs="Arial"/>
        </w:rPr>
        <w:t>ę</w:t>
      </w:r>
      <w:r w:rsidRPr="0076203A">
        <w:rPr>
          <w:rFonts w:ascii="Arial" w:hAnsi="Arial" w:cs="Arial"/>
        </w:rPr>
        <w:t xml:space="preserve"> uzupełniającą.</w:t>
      </w:r>
    </w:p>
    <w:p w14:paraId="5D976B2B" w14:textId="77777777" w:rsidR="006A4605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>W ciągu szafek dolnych od prawej strony:</w:t>
      </w:r>
    </w:p>
    <w:p w14:paraId="14F7400B" w14:textId="713B942E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 xml:space="preserve">„60” </w:t>
      </w:r>
      <w:r w:rsidRPr="006A4605">
        <w:rPr>
          <w:rFonts w:ascii="Arial" w:hAnsi="Arial" w:cs="Arial"/>
        </w:rPr>
        <w:t>z dwiema pó</w:t>
      </w:r>
      <w:r w:rsidR="00B43691">
        <w:rPr>
          <w:rFonts w:ascii="Arial" w:hAnsi="Arial" w:cs="Arial"/>
        </w:rPr>
        <w:t>ł</w:t>
      </w:r>
      <w:r w:rsidRPr="006A4605">
        <w:rPr>
          <w:rFonts w:ascii="Arial" w:hAnsi="Arial" w:cs="Arial"/>
        </w:rPr>
        <w:t>kami front na zawiasie</w:t>
      </w:r>
      <w:r w:rsidR="006A4605">
        <w:rPr>
          <w:rFonts w:ascii="Arial" w:hAnsi="Arial" w:cs="Arial"/>
        </w:rPr>
        <w:t>,</w:t>
      </w:r>
    </w:p>
    <w:p w14:paraId="6C609D4A" w14:textId="77777777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>zmywarka do zabudowy o szerokoś</w:t>
      </w:r>
      <w:r w:rsidR="00580B58" w:rsidRPr="006A4605">
        <w:rPr>
          <w:rFonts w:ascii="Arial" w:hAnsi="Arial" w:cs="Arial"/>
        </w:rPr>
        <w:t>ci 60cm,</w:t>
      </w:r>
      <w:r w:rsidR="00D318DB">
        <w:rPr>
          <w:rFonts w:ascii="Arial" w:hAnsi="Arial" w:cs="Arial"/>
        </w:rPr>
        <w:t xml:space="preserve"> front do</w:t>
      </w:r>
      <w:r w:rsidR="00D318DB" w:rsidRPr="003A3A46">
        <w:rPr>
          <w:rFonts w:ascii="Arial" w:hAnsi="Arial" w:cs="Arial"/>
        </w:rPr>
        <w:t xml:space="preserve"> zmywarki wraz z szynami łączeniowymi umożliwiającymi wypoziomowanie frontu zmywarki z frontami szafek dolnych</w:t>
      </w:r>
      <w:r w:rsidR="00D318DB">
        <w:rPr>
          <w:rFonts w:ascii="Arial" w:hAnsi="Arial" w:cs="Arial"/>
        </w:rPr>
        <w:t xml:space="preserve"> w kolorze jasnoszarym mat;</w:t>
      </w:r>
    </w:p>
    <w:p w14:paraId="517F2208" w14:textId="77777777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 xml:space="preserve">„60” </w:t>
      </w:r>
      <w:r w:rsidRPr="006A4605">
        <w:rPr>
          <w:rFonts w:ascii="Arial" w:hAnsi="Arial" w:cs="Arial"/>
        </w:rPr>
        <w:t xml:space="preserve">pod zlewozmywak w systemie szufladowym – dwie szuflady, </w:t>
      </w:r>
    </w:p>
    <w:p w14:paraId="15497A61" w14:textId="77777777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 xml:space="preserve">„60” </w:t>
      </w:r>
      <w:r w:rsidRPr="006A4605">
        <w:rPr>
          <w:rFonts w:ascii="Arial" w:hAnsi="Arial" w:cs="Arial"/>
        </w:rPr>
        <w:t>z dwiema szufladami i szufladą wewnętrzną na  sztućce</w:t>
      </w:r>
      <w:r w:rsidR="00580B58" w:rsidRPr="006A4605">
        <w:rPr>
          <w:rFonts w:ascii="Arial" w:hAnsi="Arial" w:cs="Arial"/>
        </w:rPr>
        <w:t>,</w:t>
      </w:r>
    </w:p>
    <w:p w14:paraId="3EE89D2D" w14:textId="4870D85F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>szafka narożna z jedną półką i frontem na zawiasie</w:t>
      </w:r>
      <w:r w:rsidR="00775DE5">
        <w:rPr>
          <w:rFonts w:ascii="Arial" w:hAnsi="Arial" w:cs="Arial"/>
        </w:rPr>
        <w:t xml:space="preserve"> z dostępem do przestrzeni narożnej</w:t>
      </w:r>
      <w:r w:rsidRPr="006A4605">
        <w:rPr>
          <w:rFonts w:ascii="Arial" w:hAnsi="Arial" w:cs="Arial"/>
        </w:rPr>
        <w:t>,</w:t>
      </w:r>
    </w:p>
    <w:p w14:paraId="7CE29B30" w14:textId="10817D51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>szafka z frontem na zawiasie z 2 półkami, której widoczny bok wykończony jest blendą w kolorze frontów.</w:t>
      </w:r>
      <w:r w:rsidR="00670E21">
        <w:rPr>
          <w:rFonts w:ascii="Arial" w:hAnsi="Arial" w:cs="Arial"/>
        </w:rPr>
        <w:t xml:space="preserve"> Wymiar szafki – wynikowy, dostosowany do pomieszczenia.</w:t>
      </w:r>
    </w:p>
    <w:p w14:paraId="1C688A75" w14:textId="7705FEA1" w:rsidR="00945008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  <w:b/>
        </w:rPr>
        <w:t>Blat</w:t>
      </w:r>
      <w:r w:rsidRPr="006A4605">
        <w:rPr>
          <w:rFonts w:ascii="Arial" w:hAnsi="Arial" w:cs="Arial"/>
        </w:rPr>
        <w:t xml:space="preserve"> w standardzie blatów kuchennych o grubości </w:t>
      </w:r>
      <w:r w:rsidR="004A5F80">
        <w:rPr>
          <w:rFonts w:ascii="Arial" w:hAnsi="Arial" w:cs="Arial"/>
        </w:rPr>
        <w:t>min. 38 mm</w:t>
      </w:r>
      <w:r w:rsidRPr="006A4605">
        <w:rPr>
          <w:rFonts w:ascii="Arial" w:hAnsi="Arial" w:cs="Arial"/>
        </w:rPr>
        <w:t xml:space="preserve"> wykończony laminatem w kolorze jesionu</w:t>
      </w:r>
      <w:r w:rsidR="00945008">
        <w:rPr>
          <w:rFonts w:ascii="Arial" w:hAnsi="Arial" w:cs="Arial"/>
        </w:rPr>
        <w:t>.</w:t>
      </w:r>
    </w:p>
    <w:p w14:paraId="71947475" w14:textId="77777777" w:rsidR="00945008" w:rsidRDefault="00580B58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W ciągu szafek górnych: </w:t>
      </w:r>
    </w:p>
    <w:p w14:paraId="6744910E" w14:textId="14A56D2F" w:rsidR="00945008" w:rsidRDefault="00580B58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5 szafek „</w:t>
      </w:r>
      <w:r w:rsidR="00945008">
        <w:rPr>
          <w:rFonts w:ascii="Arial" w:hAnsi="Arial" w:cs="Arial"/>
        </w:rPr>
        <w:t>60”</w:t>
      </w:r>
      <w:r w:rsidR="00B43691">
        <w:rPr>
          <w:rFonts w:ascii="Arial" w:hAnsi="Arial" w:cs="Arial"/>
        </w:rPr>
        <w:t xml:space="preserve"> z frontem na zawiasie</w:t>
      </w:r>
      <w:r w:rsidR="00945008">
        <w:rPr>
          <w:rFonts w:ascii="Arial" w:hAnsi="Arial" w:cs="Arial"/>
        </w:rPr>
        <w:t>;</w:t>
      </w:r>
    </w:p>
    <w:p w14:paraId="4C7DBD4C" w14:textId="705B8097" w:rsidR="00945008" w:rsidRDefault="00945008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92682" w:rsidRPr="00945008">
        <w:rPr>
          <w:rFonts w:ascii="Arial" w:hAnsi="Arial" w:cs="Arial"/>
        </w:rPr>
        <w:t>orpusy s</w:t>
      </w:r>
      <w:r w:rsidR="00AF166D" w:rsidRPr="00945008">
        <w:rPr>
          <w:rFonts w:ascii="Arial" w:hAnsi="Arial" w:cs="Arial"/>
        </w:rPr>
        <w:t>zafek górnych</w:t>
      </w:r>
      <w:r w:rsidR="00580B58" w:rsidRPr="00945008">
        <w:rPr>
          <w:rFonts w:ascii="Arial" w:hAnsi="Arial" w:cs="Arial"/>
        </w:rPr>
        <w:t xml:space="preserve"> w</w:t>
      </w:r>
      <w:r w:rsidR="00AF166D" w:rsidRPr="00945008">
        <w:rPr>
          <w:rFonts w:ascii="Arial" w:hAnsi="Arial" w:cs="Arial"/>
        </w:rPr>
        <w:t xml:space="preserve"> kolorze bardzo ciemnego drewna lub czarn</w:t>
      </w:r>
      <w:r w:rsidR="00C7074E">
        <w:rPr>
          <w:rFonts w:ascii="Arial" w:hAnsi="Arial" w:cs="Arial"/>
        </w:rPr>
        <w:t>ym</w:t>
      </w:r>
      <w:r w:rsidR="00AF166D" w:rsidRPr="00945008">
        <w:rPr>
          <w:rFonts w:ascii="Arial" w:hAnsi="Arial" w:cs="Arial"/>
        </w:rPr>
        <w:t xml:space="preserve"> wykonany z płyty meblowej o gr. 16-18mm.</w:t>
      </w:r>
      <w:r w:rsidR="00892682" w:rsidRPr="00945008">
        <w:rPr>
          <w:rFonts w:ascii="Arial" w:hAnsi="Arial" w:cs="Arial"/>
        </w:rPr>
        <w:t xml:space="preserve"> Zawieszone nad blatem na </w:t>
      </w:r>
      <w:r w:rsidR="00892682" w:rsidRPr="00945008">
        <w:rPr>
          <w:rFonts w:ascii="Arial" w:hAnsi="Arial" w:cs="Arial"/>
        </w:rPr>
        <w:lastRenderedPageBreak/>
        <w:t>w</w:t>
      </w:r>
      <w:r w:rsidR="00AF166D" w:rsidRPr="00945008">
        <w:rPr>
          <w:rFonts w:ascii="Arial" w:hAnsi="Arial" w:cs="Arial"/>
        </w:rPr>
        <w:t>ysokości 55-60cm wy</w:t>
      </w:r>
      <w:r w:rsidR="008C0ABB" w:rsidRPr="00945008">
        <w:rPr>
          <w:rFonts w:ascii="Arial" w:hAnsi="Arial" w:cs="Arial"/>
        </w:rPr>
        <w:t>posażone w oświet</w:t>
      </w:r>
      <w:r w:rsidR="00AF166D" w:rsidRPr="00945008">
        <w:rPr>
          <w:rFonts w:ascii="Arial" w:hAnsi="Arial" w:cs="Arial"/>
        </w:rPr>
        <w:t>lenie nad</w:t>
      </w:r>
      <w:r w:rsidR="002B72E8">
        <w:rPr>
          <w:rFonts w:ascii="Arial" w:hAnsi="Arial" w:cs="Arial"/>
        </w:rPr>
        <w:t xml:space="preserve"> </w:t>
      </w:r>
      <w:r w:rsidR="00892682" w:rsidRPr="00945008">
        <w:rPr>
          <w:rFonts w:ascii="Arial" w:hAnsi="Arial" w:cs="Arial"/>
        </w:rPr>
        <w:t>blatowe w posta</w:t>
      </w:r>
      <w:r w:rsidR="00AF166D" w:rsidRPr="00945008">
        <w:rPr>
          <w:rFonts w:ascii="Arial" w:hAnsi="Arial" w:cs="Arial"/>
        </w:rPr>
        <w:t>ci opraw LED liniowych sterowanych</w:t>
      </w:r>
      <w:r w:rsidR="00892682" w:rsidRPr="00945008">
        <w:rPr>
          <w:rFonts w:ascii="Arial" w:hAnsi="Arial" w:cs="Arial"/>
        </w:rPr>
        <w:t xml:space="preserve"> za pomocą pilota.</w:t>
      </w:r>
      <w:r w:rsidR="00AF166D" w:rsidRPr="00945008">
        <w:rPr>
          <w:rFonts w:ascii="Arial" w:hAnsi="Arial" w:cs="Arial"/>
        </w:rPr>
        <w:t xml:space="preserve"> Zamawiający dopuszcza zastosowanie transformatora do oświetlenia LED ukrytego ponad korpusami szafek. W każdym</w:t>
      </w:r>
      <w:r w:rsidR="00892682" w:rsidRPr="00945008">
        <w:rPr>
          <w:rFonts w:ascii="Arial" w:hAnsi="Arial" w:cs="Arial"/>
        </w:rPr>
        <w:t xml:space="preserve"> z korpusów jedna półka wew</w:t>
      </w:r>
      <w:r w:rsidR="00AF166D" w:rsidRPr="00945008">
        <w:rPr>
          <w:rFonts w:ascii="Arial" w:hAnsi="Arial" w:cs="Arial"/>
        </w:rPr>
        <w:t>nętrzna</w:t>
      </w:r>
      <w:r w:rsidR="00892682" w:rsidRPr="00945008">
        <w:rPr>
          <w:rFonts w:ascii="Arial" w:hAnsi="Arial" w:cs="Arial"/>
        </w:rPr>
        <w:t xml:space="preserve"> w kolorze korpusu. Wymiary korpusów</w:t>
      </w:r>
      <w:r w:rsidR="00AF166D" w:rsidRPr="00945008">
        <w:rPr>
          <w:rFonts w:ascii="Arial" w:hAnsi="Arial" w:cs="Arial"/>
        </w:rPr>
        <w:t xml:space="preserve"> szerokość</w:t>
      </w:r>
      <w:r w:rsidR="00892682" w:rsidRPr="00945008">
        <w:rPr>
          <w:rFonts w:ascii="Arial" w:hAnsi="Arial" w:cs="Arial"/>
        </w:rPr>
        <w:t xml:space="preserve"> 60cm, wysoko</w:t>
      </w:r>
      <w:r w:rsidR="00AF166D" w:rsidRPr="00945008">
        <w:rPr>
          <w:rFonts w:ascii="Arial" w:hAnsi="Arial" w:cs="Arial"/>
        </w:rPr>
        <w:t>ść</w:t>
      </w:r>
      <w:r w:rsidR="00892682" w:rsidRPr="00945008">
        <w:rPr>
          <w:rFonts w:ascii="Arial" w:hAnsi="Arial" w:cs="Arial"/>
        </w:rPr>
        <w:t xml:space="preserve"> od 35-45cm</w:t>
      </w:r>
      <w:r w:rsidR="00AF166D" w:rsidRPr="00945008">
        <w:rPr>
          <w:rFonts w:ascii="Arial" w:hAnsi="Arial" w:cs="Arial"/>
        </w:rPr>
        <w:t>, zawieszonych</w:t>
      </w:r>
      <w:r>
        <w:rPr>
          <w:rFonts w:ascii="Arial" w:hAnsi="Arial" w:cs="Arial"/>
        </w:rPr>
        <w:t xml:space="preserve"> w</w:t>
      </w:r>
      <w:r w:rsidR="00705CA7">
        <w:rPr>
          <w:rFonts w:ascii="Arial" w:hAnsi="Arial" w:cs="Arial"/>
        </w:rPr>
        <w:t> </w:t>
      </w:r>
      <w:r>
        <w:rPr>
          <w:rFonts w:ascii="Arial" w:hAnsi="Arial" w:cs="Arial"/>
        </w:rPr>
        <w:t>jednym rzędzie;</w:t>
      </w:r>
      <w:r w:rsidR="007A377A" w:rsidRPr="00945008">
        <w:rPr>
          <w:rFonts w:ascii="Arial" w:hAnsi="Arial" w:cs="Arial"/>
        </w:rPr>
        <w:t xml:space="preserve"> </w:t>
      </w:r>
    </w:p>
    <w:p w14:paraId="0ED3E614" w14:textId="77777777" w:rsidR="00945008" w:rsidRDefault="00945008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A377A" w:rsidRPr="00945008">
        <w:rPr>
          <w:rFonts w:ascii="Arial" w:hAnsi="Arial" w:cs="Arial"/>
        </w:rPr>
        <w:t>ront w kolorze</w:t>
      </w:r>
      <w:r w:rsidR="00AF166D" w:rsidRPr="00945008">
        <w:rPr>
          <w:rFonts w:ascii="Arial" w:hAnsi="Arial" w:cs="Arial"/>
        </w:rPr>
        <w:t xml:space="preserve"> jesionu.</w:t>
      </w:r>
    </w:p>
    <w:p w14:paraId="722E3C18" w14:textId="693FC0AF" w:rsidR="00945008" w:rsidRPr="00945008" w:rsidRDefault="00945008" w:rsidP="00945008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Elementy uzupełniające przestrzeń pomiędzy szafkami, między ścianą a szafką lub podłogą a szafką powinny być docinane z paneli maskujących (blend). </w:t>
      </w:r>
      <w:r w:rsidR="00892682" w:rsidRPr="00945008">
        <w:rPr>
          <w:rFonts w:ascii="Arial" w:hAnsi="Arial" w:cs="Arial"/>
        </w:rPr>
        <w:t>Przestrzenie pomiędzy korpusami</w:t>
      </w:r>
      <w:r w:rsidR="00C34DA3" w:rsidRPr="00945008">
        <w:rPr>
          <w:rFonts w:ascii="Arial" w:hAnsi="Arial" w:cs="Arial"/>
        </w:rPr>
        <w:t>,</w:t>
      </w:r>
      <w:r w:rsidR="00892682" w:rsidRPr="00945008">
        <w:rPr>
          <w:rFonts w:ascii="Arial" w:hAnsi="Arial" w:cs="Arial"/>
        </w:rPr>
        <w:t xml:space="preserve"> a ścianą należy wykończyć za pomocą blend poziomych w</w:t>
      </w:r>
      <w:r w:rsidR="00705CA7">
        <w:rPr>
          <w:rFonts w:ascii="Arial" w:hAnsi="Arial" w:cs="Arial"/>
        </w:rPr>
        <w:t> </w:t>
      </w:r>
      <w:r w:rsidR="00892682" w:rsidRPr="00945008">
        <w:rPr>
          <w:rFonts w:ascii="Arial" w:hAnsi="Arial" w:cs="Arial"/>
        </w:rPr>
        <w:t>kolorze k</w:t>
      </w:r>
      <w:r w:rsidR="00335989" w:rsidRPr="00945008">
        <w:rPr>
          <w:rFonts w:ascii="Arial" w:hAnsi="Arial" w:cs="Arial"/>
        </w:rPr>
        <w:t>orpusu i pionowych w kolorze fro</w:t>
      </w:r>
      <w:r w:rsidR="00892682" w:rsidRPr="00945008">
        <w:rPr>
          <w:rFonts w:ascii="Arial" w:hAnsi="Arial" w:cs="Arial"/>
        </w:rPr>
        <w:t>ntu.</w:t>
      </w:r>
    </w:p>
    <w:p w14:paraId="249F82DC" w14:textId="732A65DD" w:rsidR="00E74CF9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Uchwyty – należy zastosować podłużne, mocowane dwupunktowo poziomo osiowo w</w:t>
      </w:r>
      <w:r w:rsidR="00705CA7">
        <w:rPr>
          <w:rFonts w:ascii="Arial" w:hAnsi="Arial" w:cs="Arial"/>
        </w:rPr>
        <w:t> </w:t>
      </w:r>
      <w:r w:rsidRPr="00945008">
        <w:rPr>
          <w:rFonts w:ascii="Arial" w:hAnsi="Arial" w:cs="Arial"/>
        </w:rPr>
        <w:t>stosunku do frontu</w:t>
      </w:r>
      <w:r w:rsidR="00A75980">
        <w:rPr>
          <w:rFonts w:ascii="Arial" w:hAnsi="Arial" w:cs="Arial"/>
        </w:rPr>
        <w:t xml:space="preserve"> w kolorze czarnym.</w:t>
      </w:r>
    </w:p>
    <w:p w14:paraId="72C452B6" w14:textId="28CEE7CE" w:rsidR="00945008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Ściany w pasie nad blatowym do wysokości dolnej płaszczyzny szafek górny</w:t>
      </w:r>
      <w:r w:rsidR="00C34DA3" w:rsidRPr="00945008">
        <w:rPr>
          <w:rFonts w:ascii="Arial" w:hAnsi="Arial" w:cs="Arial"/>
        </w:rPr>
        <w:t>ch wykończyć za pomocą szkła lac</w:t>
      </w:r>
      <w:r w:rsidRPr="00945008">
        <w:rPr>
          <w:rFonts w:ascii="Arial" w:hAnsi="Arial" w:cs="Arial"/>
        </w:rPr>
        <w:t>obel w kolorze białym</w:t>
      </w:r>
      <w:r w:rsidR="00945008">
        <w:rPr>
          <w:rFonts w:ascii="Arial" w:hAnsi="Arial" w:cs="Arial"/>
        </w:rPr>
        <w:t>.</w:t>
      </w:r>
    </w:p>
    <w:p w14:paraId="70A602D4" w14:textId="77777777" w:rsidR="00945008" w:rsidRDefault="002F2776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Szafki górne winny być zamontowane na szynie do zawieszenia. </w:t>
      </w:r>
    </w:p>
    <w:p w14:paraId="2BC782D1" w14:textId="5AF5F543" w:rsidR="003A3A46" w:rsidRDefault="002F2776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Szafki dolne – stojące</w:t>
      </w:r>
      <w:r w:rsidR="00E74CF9">
        <w:rPr>
          <w:rFonts w:ascii="Arial" w:hAnsi="Arial" w:cs="Arial"/>
        </w:rPr>
        <w:t xml:space="preserve"> na regulowanych nogach</w:t>
      </w:r>
      <w:r w:rsidRPr="00945008">
        <w:rPr>
          <w:rFonts w:ascii="Arial" w:hAnsi="Arial" w:cs="Arial"/>
        </w:rPr>
        <w:t>.</w:t>
      </w:r>
    </w:p>
    <w:p w14:paraId="2A25E473" w14:textId="7BC86834" w:rsidR="00260811" w:rsidRDefault="00260811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Szuflad</w:t>
      </w:r>
      <w:r w:rsidR="0064287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winn</w:t>
      </w:r>
      <w:r w:rsidR="0064287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posiadać </w:t>
      </w:r>
      <w:r w:rsidR="0064287E">
        <w:rPr>
          <w:rFonts w:ascii="Arial" w:hAnsi="Arial" w:cs="Arial"/>
        </w:rPr>
        <w:t xml:space="preserve">metalowe </w:t>
      </w:r>
      <w:r>
        <w:rPr>
          <w:rFonts w:ascii="Arial" w:hAnsi="Arial" w:cs="Arial"/>
        </w:rPr>
        <w:t xml:space="preserve">boki oraz w przypadku wysokich szuflad należy zastosować relingi. </w:t>
      </w:r>
    </w:p>
    <w:p w14:paraId="1FF252E3" w14:textId="77777777" w:rsidR="00C17540" w:rsidRPr="00C17540" w:rsidRDefault="00C17540" w:rsidP="00C17540">
      <w:pPr>
        <w:pStyle w:val="Akapitzlist"/>
        <w:numPr>
          <w:ilvl w:val="0"/>
          <w:numId w:val="10"/>
        </w:numPr>
        <w:tabs>
          <w:tab w:val="left" w:pos="2904"/>
        </w:tabs>
        <w:rPr>
          <w:rFonts w:ascii="Arial" w:hAnsi="Arial" w:cs="Arial"/>
        </w:rPr>
      </w:pPr>
      <w:r w:rsidRPr="0000224D">
        <w:rPr>
          <w:rFonts w:ascii="Arial" w:hAnsi="Arial" w:cs="Arial"/>
        </w:rPr>
        <w:t>Wszystkie meble winny być wykonane i zamontowane zgodnie ze sztuką meblarską</w:t>
      </w:r>
      <w:r>
        <w:rPr>
          <w:rFonts w:ascii="Arial" w:hAnsi="Arial" w:cs="Arial"/>
        </w:rPr>
        <w:t>.</w:t>
      </w:r>
    </w:p>
    <w:p w14:paraId="1433EB52" w14:textId="63967E0C" w:rsidR="003A3A46" w:rsidRPr="009C2427" w:rsidRDefault="002F2776" w:rsidP="009C2427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Dodatki: </w:t>
      </w:r>
    </w:p>
    <w:p w14:paraId="26D76555" w14:textId="77777777" w:rsidR="003A3A46" w:rsidRDefault="002F2776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>kosz z pokrywą o pojemności 10l w kolorze jasnoszarym;</w:t>
      </w:r>
    </w:p>
    <w:p w14:paraId="30573EBA" w14:textId="77777777" w:rsidR="003A3A46" w:rsidRPr="00D318DB" w:rsidRDefault="002F2776" w:rsidP="00D318DB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>kosz z pokrywą na odpady BIO o pojemności 10l w kolorze jasnoszarym;</w:t>
      </w:r>
    </w:p>
    <w:p w14:paraId="1E0E3F09" w14:textId="08B45032" w:rsidR="003A3A46" w:rsidRPr="009C2427" w:rsidRDefault="002F2776" w:rsidP="00435349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9C2427">
        <w:rPr>
          <w:rFonts w:ascii="Arial" w:hAnsi="Arial" w:cs="Arial"/>
        </w:rPr>
        <w:t>ochraniacz podłogi</w:t>
      </w:r>
      <w:r w:rsidR="007A377A" w:rsidRPr="009C2427">
        <w:rPr>
          <w:rFonts w:ascii="Arial" w:hAnsi="Arial" w:cs="Arial"/>
        </w:rPr>
        <w:t xml:space="preserve"> pod zmywarkę</w:t>
      </w:r>
      <w:r w:rsidRPr="009C2427">
        <w:rPr>
          <w:rFonts w:ascii="Arial" w:hAnsi="Arial" w:cs="Arial"/>
        </w:rPr>
        <w:t>. Ochraniacz winien kierować wodę na przednią krawędź zmywarki</w:t>
      </w:r>
      <w:r w:rsidR="009C2427">
        <w:rPr>
          <w:rFonts w:ascii="Arial" w:hAnsi="Arial" w:cs="Arial"/>
        </w:rPr>
        <w:t>.</w:t>
      </w:r>
    </w:p>
    <w:p w14:paraId="23951177" w14:textId="77777777" w:rsidR="003A3A46" w:rsidRPr="003A3A46" w:rsidRDefault="006C71B7" w:rsidP="003A3A4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Wyposażenie AGD</w:t>
      </w:r>
    </w:p>
    <w:p w14:paraId="28CBC9DD" w14:textId="1AF40235" w:rsidR="003A3A46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Zlew</w:t>
      </w:r>
      <w:r w:rsidRPr="003A3A46">
        <w:rPr>
          <w:rFonts w:ascii="Arial" w:hAnsi="Arial" w:cs="Arial"/>
        </w:rPr>
        <w:t xml:space="preserve"> czarny wykonany z</w:t>
      </w:r>
      <w:r>
        <w:t xml:space="preserve"> </w:t>
      </w:r>
      <w:r w:rsidRPr="003A3A46">
        <w:rPr>
          <w:rFonts w:ascii="Arial" w:hAnsi="Arial" w:cs="Arial"/>
        </w:rPr>
        <w:t>kompozytu z jedną komorą i ociekaczem wraz niezbędnymi kompatybilnymi akcesoriami (syfon z sitem, pokrywka). Syfon z podejściem do zmywarki. Zlew typu wbudowany, przystosowany do montażu na szafkę 60cm.</w:t>
      </w:r>
      <w:r w:rsidR="00775DE5">
        <w:rPr>
          <w:rFonts w:ascii="Arial" w:hAnsi="Arial" w:cs="Arial"/>
        </w:rPr>
        <w:t xml:space="preserve"> </w:t>
      </w:r>
    </w:p>
    <w:p w14:paraId="2D0BEFA3" w14:textId="0468B32E" w:rsidR="003A3A46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 xml:space="preserve">Bateria kuchenna: </w:t>
      </w:r>
      <w:r w:rsidRPr="003A3A46">
        <w:rPr>
          <w:rFonts w:ascii="Arial" w:hAnsi="Arial" w:cs="Arial"/>
        </w:rPr>
        <w:t xml:space="preserve">kolor stalowy, </w:t>
      </w:r>
      <w:r w:rsidR="004C7F8A" w:rsidRPr="003A3A46">
        <w:rPr>
          <w:rFonts w:ascii="Arial" w:hAnsi="Arial" w:cs="Arial"/>
        </w:rPr>
        <w:t xml:space="preserve">typ stojąca, materiał korpusu: </w:t>
      </w:r>
      <w:r w:rsidR="004C7F8A" w:rsidRPr="009C2427">
        <w:rPr>
          <w:rFonts w:ascii="Arial" w:hAnsi="Arial" w:cs="Arial"/>
        </w:rPr>
        <w:t>mosiądz</w:t>
      </w:r>
      <w:r w:rsidR="004C7F8A" w:rsidRPr="003A3A46">
        <w:rPr>
          <w:rFonts w:ascii="Arial" w:hAnsi="Arial" w:cs="Arial"/>
        </w:rPr>
        <w:t>.</w:t>
      </w:r>
      <w:r w:rsidR="00775DE5">
        <w:rPr>
          <w:rFonts w:ascii="Arial" w:hAnsi="Arial" w:cs="Arial"/>
        </w:rPr>
        <w:t xml:space="preserve"> Montowana na zlewie.</w:t>
      </w:r>
    </w:p>
    <w:p w14:paraId="3DF51D93" w14:textId="07C1356D" w:rsidR="003A3A46" w:rsidRPr="003A3A46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9C2427">
        <w:rPr>
          <w:rFonts w:ascii="Arial" w:hAnsi="Arial" w:cs="Arial"/>
          <w:b/>
        </w:rPr>
        <w:t>Kuchenka mikrofalowa</w:t>
      </w:r>
      <w:r w:rsidRPr="009C2427">
        <w:rPr>
          <w:rFonts w:ascii="Arial" w:hAnsi="Arial" w:cs="Arial"/>
        </w:rPr>
        <w:t>: kolor: czarny, moc mikrofali 800W, pojemność 23l</w:t>
      </w:r>
      <w:r w:rsidRPr="003A3A46">
        <w:rPr>
          <w:rFonts w:ascii="Arial" w:hAnsi="Arial" w:cs="Arial"/>
          <w:color w:val="FF0000"/>
        </w:rPr>
        <w:t>.</w:t>
      </w:r>
    </w:p>
    <w:p w14:paraId="7F7C76AD" w14:textId="39545F46" w:rsidR="003A3A46" w:rsidRPr="009C2427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9C2427">
        <w:rPr>
          <w:rFonts w:ascii="Arial" w:hAnsi="Arial" w:cs="Arial"/>
          <w:b/>
        </w:rPr>
        <w:t>Lodówka</w:t>
      </w:r>
      <w:r w:rsidRPr="009C2427">
        <w:rPr>
          <w:rFonts w:ascii="Arial" w:hAnsi="Arial" w:cs="Arial"/>
        </w:rPr>
        <w:t xml:space="preserve">: Kolor – czarny (czarno-stalowy), Wysokość: 155cm (+- </w:t>
      </w:r>
      <w:r w:rsidR="009C2427">
        <w:rPr>
          <w:rFonts w:ascii="Arial" w:hAnsi="Arial" w:cs="Arial"/>
        </w:rPr>
        <w:t>5</w:t>
      </w:r>
      <w:r w:rsidRPr="009C2427">
        <w:rPr>
          <w:rFonts w:ascii="Arial" w:hAnsi="Arial" w:cs="Arial"/>
        </w:rPr>
        <w:t xml:space="preserve">cm). Pojemność chłodziarki 316l </w:t>
      </w:r>
      <w:r w:rsidR="009C2427">
        <w:rPr>
          <w:rFonts w:ascii="Arial" w:hAnsi="Arial" w:cs="Arial"/>
        </w:rPr>
        <w:t>(+-10l)</w:t>
      </w:r>
      <w:r w:rsidRPr="009C2427">
        <w:rPr>
          <w:rFonts w:ascii="Arial" w:hAnsi="Arial" w:cs="Arial"/>
        </w:rPr>
        <w:t xml:space="preserve">. </w:t>
      </w:r>
      <w:r w:rsidR="009C2427">
        <w:rPr>
          <w:rFonts w:ascii="Arial" w:hAnsi="Arial" w:cs="Arial"/>
        </w:rPr>
        <w:t>Możliwość montażu drzwi na prawo i lewo</w:t>
      </w:r>
      <w:r w:rsidRPr="009C2427">
        <w:rPr>
          <w:rFonts w:ascii="Arial" w:hAnsi="Arial" w:cs="Arial"/>
        </w:rPr>
        <w:t>. Klasa energetyczna – A,B,C lub D.</w:t>
      </w:r>
    </w:p>
    <w:p w14:paraId="44DE6767" w14:textId="35AFA475" w:rsidR="005F0E6A" w:rsidRPr="002B72E8" w:rsidRDefault="006C71B7" w:rsidP="005F0E6A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Zmywarka do zabudowy:</w:t>
      </w:r>
      <w:r w:rsidRPr="003A3A46">
        <w:rPr>
          <w:rFonts w:ascii="Arial" w:hAnsi="Arial" w:cs="Arial"/>
        </w:rPr>
        <w:t xml:space="preserve"> Szerokość: 60 cm, Głębokość: 55 cm, Pojemność użytkowa – min. 13 kompletów. Klasa energetyczna – A,B,C lub D</w:t>
      </w:r>
      <w:r w:rsidR="002F2776" w:rsidRPr="003A3A46">
        <w:rPr>
          <w:rFonts w:ascii="Arial" w:hAnsi="Arial" w:cs="Arial"/>
        </w:rPr>
        <w:t>.</w:t>
      </w:r>
    </w:p>
    <w:p w14:paraId="2331C079" w14:textId="02F2594C" w:rsidR="00101B10" w:rsidRPr="009C2427" w:rsidRDefault="009C2427" w:rsidP="009C242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</w:t>
      </w:r>
      <w:r w:rsidR="002B72E8">
        <w:rPr>
          <w:rFonts w:ascii="Arial" w:hAnsi="Arial" w:cs="Arial"/>
        </w:rPr>
        <w:t>przeprowadzić pomiary pomieszczenia w celu dopasowania wymiarów mebli do pomieszczenia.</w:t>
      </w:r>
    </w:p>
    <w:sectPr w:rsidR="00101B10" w:rsidRPr="009C2427" w:rsidSect="0088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7A26" w14:textId="77777777" w:rsidR="001B67D0" w:rsidRDefault="001B67D0" w:rsidP="001D0339">
      <w:pPr>
        <w:spacing w:after="0" w:line="240" w:lineRule="auto"/>
      </w:pPr>
      <w:r>
        <w:separator/>
      </w:r>
    </w:p>
  </w:endnote>
  <w:endnote w:type="continuationSeparator" w:id="0">
    <w:p w14:paraId="78702AC9" w14:textId="77777777" w:rsidR="001B67D0" w:rsidRDefault="001B67D0" w:rsidP="001D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803A" w14:textId="77777777" w:rsidR="001B67D0" w:rsidRDefault="001B67D0" w:rsidP="001D0339">
      <w:pPr>
        <w:spacing w:after="0" w:line="240" w:lineRule="auto"/>
      </w:pPr>
      <w:r>
        <w:separator/>
      </w:r>
    </w:p>
  </w:footnote>
  <w:footnote w:type="continuationSeparator" w:id="0">
    <w:p w14:paraId="05085E52" w14:textId="77777777" w:rsidR="001B67D0" w:rsidRDefault="001B67D0" w:rsidP="001D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278"/>
    <w:multiLevelType w:val="multilevel"/>
    <w:tmpl w:val="56D6AF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2D4DDA"/>
    <w:multiLevelType w:val="multilevel"/>
    <w:tmpl w:val="5CF0C33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2.9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" w15:restartNumberingAfterBreak="0">
    <w:nsid w:val="20AF13A2"/>
    <w:multiLevelType w:val="multilevel"/>
    <w:tmpl w:val="B34E3CB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04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1800"/>
      </w:pPr>
      <w:rPr>
        <w:rFonts w:hint="default"/>
      </w:rPr>
    </w:lvl>
  </w:abstractNum>
  <w:abstractNum w:abstractNumId="3" w15:restartNumberingAfterBreak="0">
    <w:nsid w:val="28C71074"/>
    <w:multiLevelType w:val="hybridMultilevel"/>
    <w:tmpl w:val="C2DE61A6"/>
    <w:lvl w:ilvl="0" w:tplc="0A5A9114">
      <w:start w:val="1"/>
      <w:numFmt w:val="decimal"/>
      <w:lvlText w:val="2.9.%1."/>
      <w:lvlJc w:val="left"/>
      <w:pPr>
        <w:ind w:left="3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2389"/>
    <w:multiLevelType w:val="multilevel"/>
    <w:tmpl w:val="B440A1F2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556" w:hanging="720"/>
      </w:pPr>
      <w:rPr>
        <w:rFonts w:ascii="Arial" w:eastAsiaTheme="minorEastAsia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6" w:hanging="1440"/>
      </w:pPr>
      <w:rPr>
        <w:rFonts w:hint="default"/>
      </w:rPr>
    </w:lvl>
  </w:abstractNum>
  <w:abstractNum w:abstractNumId="5" w15:restartNumberingAfterBreak="0">
    <w:nsid w:val="3B94646E"/>
    <w:multiLevelType w:val="multilevel"/>
    <w:tmpl w:val="02E8E10C"/>
    <w:lvl w:ilvl="0">
      <w:start w:val="1"/>
      <w:numFmt w:val="decimal"/>
      <w:lvlText w:val="%1."/>
      <w:lvlJc w:val="left"/>
      <w:pPr>
        <w:ind w:left="444" w:hanging="444"/>
      </w:pPr>
      <w:rPr>
        <w:rFonts w:ascii="Arial" w:eastAsiaTheme="minorEastAsia" w:hAnsi="Arial" w:cs="Arial"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6" w15:restartNumberingAfterBreak="0">
    <w:nsid w:val="657C095E"/>
    <w:multiLevelType w:val="hybridMultilevel"/>
    <w:tmpl w:val="F50A1090"/>
    <w:lvl w:ilvl="0" w:tplc="10F251E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70BA65D6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8" w15:restartNumberingAfterBreak="0">
    <w:nsid w:val="77D865A5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9" w15:restartNumberingAfterBreak="0">
    <w:nsid w:val="7E1D01C5"/>
    <w:multiLevelType w:val="hybridMultilevel"/>
    <w:tmpl w:val="67B86204"/>
    <w:lvl w:ilvl="0" w:tplc="87985CF0">
      <w:start w:val="1"/>
      <w:numFmt w:val="decimal"/>
      <w:lvlText w:val="2.9.%1."/>
      <w:lvlJc w:val="left"/>
      <w:pPr>
        <w:ind w:left="4905" w:hanging="360"/>
      </w:pPr>
      <w:rPr>
        <w:rFonts w:hint="default"/>
      </w:rPr>
    </w:lvl>
    <w:lvl w:ilvl="1" w:tplc="24DA2FBA">
      <w:start w:val="1"/>
      <w:numFmt w:val="ordinal"/>
      <w:lvlText w:val="2.9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07615">
    <w:abstractNumId w:val="6"/>
  </w:num>
  <w:num w:numId="2" w16cid:durableId="246614685">
    <w:abstractNumId w:val="4"/>
  </w:num>
  <w:num w:numId="3" w16cid:durableId="1514874342">
    <w:abstractNumId w:val="1"/>
  </w:num>
  <w:num w:numId="4" w16cid:durableId="177281817">
    <w:abstractNumId w:val="8"/>
  </w:num>
  <w:num w:numId="5" w16cid:durableId="1422723372">
    <w:abstractNumId w:val="3"/>
  </w:num>
  <w:num w:numId="6" w16cid:durableId="731805283">
    <w:abstractNumId w:val="9"/>
  </w:num>
  <w:num w:numId="7" w16cid:durableId="1324043925">
    <w:abstractNumId w:val="2"/>
  </w:num>
  <w:num w:numId="8" w16cid:durableId="275987700">
    <w:abstractNumId w:val="7"/>
  </w:num>
  <w:num w:numId="9" w16cid:durableId="1311709761">
    <w:abstractNumId w:val="5"/>
  </w:num>
  <w:num w:numId="10" w16cid:durableId="34232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0E3"/>
    <w:rsid w:val="0000224D"/>
    <w:rsid w:val="0001255B"/>
    <w:rsid w:val="0002318D"/>
    <w:rsid w:val="000D0C7E"/>
    <w:rsid w:val="000D2DB4"/>
    <w:rsid w:val="00101B10"/>
    <w:rsid w:val="00144138"/>
    <w:rsid w:val="001575B5"/>
    <w:rsid w:val="001B67D0"/>
    <w:rsid w:val="001D0339"/>
    <w:rsid w:val="001D3486"/>
    <w:rsid w:val="002403AF"/>
    <w:rsid w:val="00260811"/>
    <w:rsid w:val="00284AFE"/>
    <w:rsid w:val="002B72E8"/>
    <w:rsid w:val="002D30E3"/>
    <w:rsid w:val="002E1E02"/>
    <w:rsid w:val="002E4ED4"/>
    <w:rsid w:val="002F2776"/>
    <w:rsid w:val="0030541C"/>
    <w:rsid w:val="00314B40"/>
    <w:rsid w:val="00335989"/>
    <w:rsid w:val="0035159F"/>
    <w:rsid w:val="00365A78"/>
    <w:rsid w:val="0038065F"/>
    <w:rsid w:val="003A3A46"/>
    <w:rsid w:val="003B2527"/>
    <w:rsid w:val="003B6B4D"/>
    <w:rsid w:val="003D78CD"/>
    <w:rsid w:val="003F3C33"/>
    <w:rsid w:val="0041631F"/>
    <w:rsid w:val="00420EA2"/>
    <w:rsid w:val="00435349"/>
    <w:rsid w:val="00494155"/>
    <w:rsid w:val="004A5F80"/>
    <w:rsid w:val="004C7F8A"/>
    <w:rsid w:val="004F04FF"/>
    <w:rsid w:val="004F332D"/>
    <w:rsid w:val="00510599"/>
    <w:rsid w:val="00580B58"/>
    <w:rsid w:val="005846A9"/>
    <w:rsid w:val="005E359D"/>
    <w:rsid w:val="005F0E6A"/>
    <w:rsid w:val="005F4E6B"/>
    <w:rsid w:val="006171C3"/>
    <w:rsid w:val="0064287E"/>
    <w:rsid w:val="00651672"/>
    <w:rsid w:val="0065548D"/>
    <w:rsid w:val="00670E21"/>
    <w:rsid w:val="00677CD0"/>
    <w:rsid w:val="00680696"/>
    <w:rsid w:val="006A4605"/>
    <w:rsid w:val="006C39F2"/>
    <w:rsid w:val="006C71B7"/>
    <w:rsid w:val="006E0BC2"/>
    <w:rsid w:val="00705CA7"/>
    <w:rsid w:val="0076203A"/>
    <w:rsid w:val="00770284"/>
    <w:rsid w:val="0077367C"/>
    <w:rsid w:val="00775DE5"/>
    <w:rsid w:val="007A117A"/>
    <w:rsid w:val="007A377A"/>
    <w:rsid w:val="007A4972"/>
    <w:rsid w:val="007B2139"/>
    <w:rsid w:val="007D6B35"/>
    <w:rsid w:val="007E1C54"/>
    <w:rsid w:val="00811508"/>
    <w:rsid w:val="008138A7"/>
    <w:rsid w:val="00837DF4"/>
    <w:rsid w:val="008830EC"/>
    <w:rsid w:val="00892682"/>
    <w:rsid w:val="00894E8F"/>
    <w:rsid w:val="008A0BE3"/>
    <w:rsid w:val="008A5C5B"/>
    <w:rsid w:val="008C0ABB"/>
    <w:rsid w:val="009219DC"/>
    <w:rsid w:val="00933E10"/>
    <w:rsid w:val="00945008"/>
    <w:rsid w:val="00953E90"/>
    <w:rsid w:val="00960547"/>
    <w:rsid w:val="009A2D46"/>
    <w:rsid w:val="009C2427"/>
    <w:rsid w:val="009F51AF"/>
    <w:rsid w:val="00A1762E"/>
    <w:rsid w:val="00A63D5D"/>
    <w:rsid w:val="00A75980"/>
    <w:rsid w:val="00A858F1"/>
    <w:rsid w:val="00A90098"/>
    <w:rsid w:val="00AD5B5A"/>
    <w:rsid w:val="00AF166D"/>
    <w:rsid w:val="00B00D23"/>
    <w:rsid w:val="00B249B1"/>
    <w:rsid w:val="00B33848"/>
    <w:rsid w:val="00B36998"/>
    <w:rsid w:val="00B43691"/>
    <w:rsid w:val="00B510F7"/>
    <w:rsid w:val="00B56486"/>
    <w:rsid w:val="00B96AE2"/>
    <w:rsid w:val="00BC1402"/>
    <w:rsid w:val="00BF3B78"/>
    <w:rsid w:val="00BF450E"/>
    <w:rsid w:val="00C17540"/>
    <w:rsid w:val="00C34DA3"/>
    <w:rsid w:val="00C7074E"/>
    <w:rsid w:val="00C75167"/>
    <w:rsid w:val="00C8470B"/>
    <w:rsid w:val="00CB0665"/>
    <w:rsid w:val="00CD4827"/>
    <w:rsid w:val="00CF33EC"/>
    <w:rsid w:val="00CF3AF1"/>
    <w:rsid w:val="00CF6D99"/>
    <w:rsid w:val="00D14B12"/>
    <w:rsid w:val="00D318DB"/>
    <w:rsid w:val="00D34520"/>
    <w:rsid w:val="00D455A0"/>
    <w:rsid w:val="00D50E5F"/>
    <w:rsid w:val="00D95EC3"/>
    <w:rsid w:val="00DE2BA0"/>
    <w:rsid w:val="00DF26D7"/>
    <w:rsid w:val="00DF2973"/>
    <w:rsid w:val="00E21517"/>
    <w:rsid w:val="00E316EE"/>
    <w:rsid w:val="00E67DF3"/>
    <w:rsid w:val="00E74CF9"/>
    <w:rsid w:val="00E750CF"/>
    <w:rsid w:val="00E75681"/>
    <w:rsid w:val="00E75FF9"/>
    <w:rsid w:val="00E912DD"/>
    <w:rsid w:val="00E94F7E"/>
    <w:rsid w:val="00EB1497"/>
    <w:rsid w:val="00ED39F2"/>
    <w:rsid w:val="00EF6E44"/>
    <w:rsid w:val="00F202CA"/>
    <w:rsid w:val="00F264CF"/>
    <w:rsid w:val="00F44250"/>
    <w:rsid w:val="00F55256"/>
    <w:rsid w:val="00F62CDB"/>
    <w:rsid w:val="00F935C9"/>
    <w:rsid w:val="00FB1DC4"/>
    <w:rsid w:val="00FD283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6FAA"/>
  <w15:docId w15:val="{A469B784-4628-4643-82B0-A0A27C3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E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0339"/>
  </w:style>
  <w:style w:type="paragraph" w:styleId="Stopka">
    <w:name w:val="footer"/>
    <w:basedOn w:val="Normalny"/>
    <w:link w:val="Stopka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admin</cp:lastModifiedBy>
  <cp:revision>99</cp:revision>
  <cp:lastPrinted>2022-06-28T07:25:00Z</cp:lastPrinted>
  <dcterms:created xsi:type="dcterms:W3CDTF">2022-04-26T09:59:00Z</dcterms:created>
  <dcterms:modified xsi:type="dcterms:W3CDTF">2022-07-06T10:06:00Z</dcterms:modified>
</cp:coreProperties>
</file>